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jc w:val="center"/>
        <w:tblInd w:w="346" w:type="dxa"/>
        <w:tblCellMar>
          <w:left w:w="28" w:type="dxa"/>
          <w:right w:w="28" w:type="dxa"/>
        </w:tblCellMar>
        <w:tblLook w:val="04A0"/>
      </w:tblPr>
      <w:tblGrid>
        <w:gridCol w:w="2390"/>
        <w:gridCol w:w="4434"/>
        <w:gridCol w:w="3548"/>
      </w:tblGrid>
      <w:tr w:rsidR="004377A8" w:rsidRPr="004377A8" w:rsidTr="00E85141">
        <w:trPr>
          <w:trHeight w:val="615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4377A8" w:rsidRPr="00E85141" w:rsidRDefault="00E85141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E85141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文藻外語大學 </w:t>
            </w:r>
            <w:r w:rsidR="004377A8" w:rsidRPr="00E85141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畢業校友借用校內場所申請單</w:t>
            </w:r>
          </w:p>
        </w:tc>
      </w:tr>
      <w:tr w:rsidR="004377A8" w:rsidRPr="004377A8" w:rsidTr="00E85141">
        <w:trPr>
          <w:trHeight w:val="1200"/>
          <w:jc w:val="center"/>
        </w:trPr>
        <w:tc>
          <w:tcPr>
            <w:tcW w:w="239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申請事由</w:t>
            </w:r>
          </w:p>
        </w:tc>
        <w:tc>
          <w:tcPr>
            <w:tcW w:w="7982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4377A8" w:rsidRPr="004377A8" w:rsidTr="00E85141">
        <w:trPr>
          <w:trHeight w:val="840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申請場所</w:t>
            </w:r>
          </w:p>
        </w:tc>
        <w:tc>
          <w:tcPr>
            <w:tcW w:w="7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□普通教室       □校園戶外空間</w:t>
            </w:r>
          </w:p>
        </w:tc>
      </w:tr>
      <w:tr w:rsidR="004377A8" w:rsidRPr="004377A8" w:rsidTr="00E85141">
        <w:trPr>
          <w:trHeight w:val="825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地點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時間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備註</w:t>
            </w:r>
          </w:p>
        </w:tc>
      </w:tr>
      <w:tr w:rsidR="004377A8" w:rsidRPr="004377A8" w:rsidTr="00E85141">
        <w:trPr>
          <w:trHeight w:val="774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7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77A8" w:rsidRPr="004377A8" w:rsidTr="00E85141">
        <w:trPr>
          <w:trHeight w:val="844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7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7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377A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77A8" w:rsidRPr="004377A8" w:rsidTr="00E85141">
        <w:trPr>
          <w:trHeight w:val="860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77A8" w:rsidRPr="004377A8" w:rsidTr="00E85141">
        <w:trPr>
          <w:trHeight w:val="862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77A8" w:rsidRPr="004377A8" w:rsidTr="00E85141">
        <w:trPr>
          <w:trHeight w:val="864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77A8" w:rsidRPr="004377A8" w:rsidTr="00E85141">
        <w:trPr>
          <w:trHeight w:val="750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敬會單位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事務組</w:t>
            </w:r>
          </w:p>
        </w:tc>
      </w:tr>
      <w:tr w:rsidR="004377A8" w:rsidRPr="004377A8" w:rsidTr="00E85141">
        <w:trPr>
          <w:trHeight w:val="1099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377A8" w:rsidRPr="004377A8" w:rsidTr="00E85141">
        <w:trPr>
          <w:trHeight w:val="765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申請單位主管</w:t>
            </w:r>
          </w:p>
        </w:tc>
        <w:tc>
          <w:tcPr>
            <w:tcW w:w="4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總務長（權責主管）</w:t>
            </w:r>
          </w:p>
        </w:tc>
      </w:tr>
      <w:tr w:rsidR="004377A8" w:rsidRPr="004377A8" w:rsidTr="00E85141">
        <w:trPr>
          <w:trHeight w:val="1425"/>
          <w:jc w:val="center"/>
        </w:trPr>
        <w:tc>
          <w:tcPr>
            <w:tcW w:w="239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434" w:type="dxa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377A8" w:rsidRPr="004377A8" w:rsidTr="00E85141">
        <w:trPr>
          <w:trHeight w:val="2745"/>
          <w:jc w:val="center"/>
        </w:trPr>
        <w:tc>
          <w:tcPr>
            <w:tcW w:w="1037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141" w:rsidRDefault="00E85141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377A8" w:rsidRPr="004377A8" w:rsidRDefault="004377A8" w:rsidP="004377A8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>注意事項：                                                                                 一、本申請單供畢業校友經公關室或系科提出申請，申請時應附相關資料。                                                                     二、校友返校活動以不影響正常教學及推廣教育課程為原則，並以非上課時間為優先。                                                                        三、校友活動應以聯誼為主旨，絕無涉營利情事。                                                  四、同一活動以申請2間教室為上限，得免收場地租借費用，超過者，得由權責</w:t>
            </w:r>
            <w:proofErr w:type="gramStart"/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>主管核決收費</w:t>
            </w:r>
            <w:proofErr w:type="gramEnd"/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>金額。                                                                             五、參加人員如逾50人須支付警衛支援人力費用。                                                              六、其餘場地之借用</w:t>
            </w:r>
            <w:proofErr w:type="gramStart"/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>悉</w:t>
            </w:r>
            <w:proofErr w:type="gramEnd"/>
            <w:r w:rsidRPr="004377A8">
              <w:rPr>
                <w:rFonts w:ascii="標楷體" w:eastAsia="標楷體" w:hAnsi="標楷體" w:cs="新細明體" w:hint="eastAsia"/>
                <w:kern w:val="0"/>
                <w:szCs w:val="24"/>
              </w:rPr>
              <w:t>依照文藻外語學院場地設備租借管理要點辦理。</w:t>
            </w:r>
          </w:p>
        </w:tc>
      </w:tr>
    </w:tbl>
    <w:p w:rsidR="004136A4" w:rsidRPr="004377A8" w:rsidRDefault="004136A4"/>
    <w:sectPr w:rsidR="004136A4" w:rsidRPr="004377A8" w:rsidSect="004377A8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41" w:rsidRDefault="00E85141" w:rsidP="00E85141">
      <w:pPr>
        <w:spacing w:line="240" w:lineRule="auto"/>
      </w:pPr>
      <w:r>
        <w:separator/>
      </w:r>
    </w:p>
  </w:endnote>
  <w:endnote w:type="continuationSeparator" w:id="0">
    <w:p w:rsidR="00E85141" w:rsidRDefault="00E85141" w:rsidP="00E85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41" w:rsidRDefault="00E85141" w:rsidP="00E85141">
      <w:pPr>
        <w:spacing w:line="240" w:lineRule="auto"/>
      </w:pPr>
      <w:r>
        <w:separator/>
      </w:r>
    </w:p>
  </w:footnote>
  <w:footnote w:type="continuationSeparator" w:id="0">
    <w:p w:rsidR="00E85141" w:rsidRDefault="00E85141" w:rsidP="00E85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A8"/>
    <w:rsid w:val="003D5C9D"/>
    <w:rsid w:val="004136A4"/>
    <w:rsid w:val="004377A8"/>
    <w:rsid w:val="004B402D"/>
    <w:rsid w:val="0099177D"/>
    <w:rsid w:val="00E531F0"/>
    <w:rsid w:val="00E85141"/>
    <w:rsid w:val="00E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51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5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51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wenzao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2013-03-08T04:28:00Z</dcterms:created>
  <dcterms:modified xsi:type="dcterms:W3CDTF">2013-11-18T09:13:00Z</dcterms:modified>
</cp:coreProperties>
</file>